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D92C" w14:textId="77777777" w:rsidR="0070454D" w:rsidRPr="00DB45AA" w:rsidRDefault="0070454D" w:rsidP="00875BBD">
      <w:pPr>
        <w:spacing w:after="0" w:line="240" w:lineRule="auto"/>
        <w:jc w:val="center"/>
        <w:rPr>
          <w:b/>
          <w:color w:val="222222"/>
          <w:sz w:val="28"/>
          <w:szCs w:val="24"/>
        </w:rPr>
      </w:pPr>
      <w:r w:rsidRPr="00DB45AA">
        <w:rPr>
          <w:b/>
          <w:color w:val="222222"/>
          <w:sz w:val="28"/>
          <w:szCs w:val="24"/>
        </w:rPr>
        <w:t>2018-1-PL01-KA102-04819</w:t>
      </w:r>
      <w:r w:rsidR="00DB45AA">
        <w:rPr>
          <w:b/>
          <w:color w:val="222222"/>
          <w:sz w:val="28"/>
          <w:szCs w:val="24"/>
        </w:rPr>
        <w:t>0</w:t>
      </w:r>
    </w:p>
    <w:p w14:paraId="74FD1C69" w14:textId="77777777" w:rsidR="004C11ED" w:rsidRPr="00DB45AA" w:rsidRDefault="0070454D" w:rsidP="00875BBD">
      <w:pPr>
        <w:spacing w:after="0" w:line="240" w:lineRule="auto"/>
        <w:jc w:val="center"/>
        <w:rPr>
          <w:b/>
          <w:color w:val="222222"/>
          <w:sz w:val="18"/>
          <w:szCs w:val="24"/>
        </w:rPr>
      </w:pPr>
      <w:r w:rsidRPr="00DB45AA">
        <w:rPr>
          <w:b/>
          <w:color w:val="222222"/>
          <w:sz w:val="18"/>
          <w:szCs w:val="24"/>
        </w:rPr>
        <w:t>Mobilny Mechanik i Elektromechanik, przepustką do zdobycia nowoczesnego wykształcenia w branży samochodowej.</w:t>
      </w:r>
    </w:p>
    <w:p w14:paraId="502B8D60" w14:textId="77777777" w:rsidR="00DB45AA" w:rsidRDefault="00DB45AA" w:rsidP="004F7140">
      <w:pPr>
        <w:spacing w:after="0"/>
        <w:rPr>
          <w:b/>
          <w:color w:val="222222"/>
          <w:sz w:val="24"/>
          <w:szCs w:val="24"/>
        </w:rPr>
      </w:pPr>
    </w:p>
    <w:p w14:paraId="31DB6B60" w14:textId="77777777" w:rsidR="001C64CD" w:rsidRDefault="00794ED3" w:rsidP="004F7140">
      <w:pPr>
        <w:spacing w:after="0"/>
        <w:rPr>
          <w:b/>
          <w:color w:val="222222"/>
          <w:sz w:val="24"/>
          <w:szCs w:val="24"/>
        </w:rPr>
      </w:pPr>
      <w:r w:rsidRPr="00F5666B">
        <w:rPr>
          <w:b/>
          <w:color w:val="222222"/>
          <w:sz w:val="24"/>
          <w:szCs w:val="24"/>
        </w:rPr>
        <w:t>Część I - wypełnia osoba zain</w:t>
      </w:r>
      <w:r w:rsidR="00F5666B">
        <w:rPr>
          <w:b/>
          <w:color w:val="222222"/>
          <w:sz w:val="24"/>
          <w:szCs w:val="24"/>
        </w:rPr>
        <w:t>teresowana udziałem w projekcie</w:t>
      </w:r>
    </w:p>
    <w:p w14:paraId="49B31100" w14:textId="77777777" w:rsidR="00DB45AA" w:rsidRPr="00F5666B" w:rsidRDefault="00DB45AA" w:rsidP="004F7140">
      <w:pPr>
        <w:spacing w:after="0"/>
        <w:rPr>
          <w:b/>
          <w:color w:val="222222"/>
          <w:sz w:val="24"/>
          <w:szCs w:val="24"/>
        </w:rPr>
      </w:pPr>
    </w:p>
    <w:p w14:paraId="759FFFA5" w14:textId="77777777" w:rsidR="00794ED3" w:rsidRDefault="00F5666B" w:rsidP="00F5666B">
      <w:pPr>
        <w:numPr>
          <w:ilvl w:val="0"/>
          <w:numId w:val="13"/>
        </w:numPr>
        <w:spacing w:after="0"/>
        <w:rPr>
          <w:b/>
          <w:color w:val="222222"/>
          <w:sz w:val="24"/>
          <w:szCs w:val="24"/>
        </w:rPr>
      </w:pPr>
      <w:r w:rsidRPr="00875BBD">
        <w:rPr>
          <w:b/>
          <w:color w:val="222222"/>
          <w:sz w:val="24"/>
          <w:szCs w:val="24"/>
        </w:rPr>
        <w:t>I</w:t>
      </w:r>
      <w:r w:rsidR="00794ED3" w:rsidRPr="00875BBD">
        <w:rPr>
          <w:b/>
          <w:color w:val="222222"/>
          <w:sz w:val="24"/>
          <w:szCs w:val="24"/>
        </w:rPr>
        <w:t>nformacje podstawowe</w:t>
      </w:r>
      <w:r w:rsidR="00986A62" w:rsidRPr="00875BBD">
        <w:rPr>
          <w:b/>
          <w:color w:val="222222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662"/>
      </w:tblGrid>
      <w:tr w:rsidR="00794ED3" w:rsidRPr="004A09D8" w14:paraId="59567595" w14:textId="77777777" w:rsidTr="004A09D8">
        <w:tc>
          <w:tcPr>
            <w:tcW w:w="534" w:type="dxa"/>
          </w:tcPr>
          <w:p w14:paraId="161F4432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887F154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N</w:t>
            </w:r>
            <w:r w:rsidR="00794ED3" w:rsidRPr="004A09D8">
              <w:rPr>
                <w:color w:val="222222"/>
                <w:sz w:val="24"/>
                <w:szCs w:val="24"/>
              </w:rPr>
              <w:t>azwisko</w:t>
            </w:r>
          </w:p>
        </w:tc>
        <w:tc>
          <w:tcPr>
            <w:tcW w:w="6662" w:type="dxa"/>
          </w:tcPr>
          <w:p w14:paraId="22420214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2A86CD82" w14:textId="77777777" w:rsidTr="004A09D8">
        <w:tc>
          <w:tcPr>
            <w:tcW w:w="534" w:type="dxa"/>
          </w:tcPr>
          <w:p w14:paraId="64E9B76F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52F0326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I</w:t>
            </w:r>
            <w:r w:rsidR="00977C1F">
              <w:rPr>
                <w:color w:val="222222"/>
                <w:sz w:val="24"/>
                <w:szCs w:val="24"/>
              </w:rPr>
              <w:t>miona</w:t>
            </w:r>
          </w:p>
        </w:tc>
        <w:tc>
          <w:tcPr>
            <w:tcW w:w="6662" w:type="dxa"/>
          </w:tcPr>
          <w:p w14:paraId="2798C33D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214712CD" w14:textId="77777777" w:rsidTr="004A09D8">
        <w:tc>
          <w:tcPr>
            <w:tcW w:w="534" w:type="dxa"/>
          </w:tcPr>
          <w:p w14:paraId="1086BF9C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C716CCF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Data urodzenia</w:t>
            </w:r>
          </w:p>
        </w:tc>
        <w:tc>
          <w:tcPr>
            <w:tcW w:w="6662" w:type="dxa"/>
          </w:tcPr>
          <w:p w14:paraId="46681053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7944F5A3" w14:textId="77777777" w:rsidTr="004A09D8">
        <w:tc>
          <w:tcPr>
            <w:tcW w:w="534" w:type="dxa"/>
          </w:tcPr>
          <w:p w14:paraId="3EA9035C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74F2C5CC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Miejsce urodzenia</w:t>
            </w:r>
          </w:p>
        </w:tc>
        <w:tc>
          <w:tcPr>
            <w:tcW w:w="6662" w:type="dxa"/>
          </w:tcPr>
          <w:p w14:paraId="209B1A19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5EB51481" w14:textId="77777777" w:rsidTr="004A09D8">
        <w:tc>
          <w:tcPr>
            <w:tcW w:w="534" w:type="dxa"/>
          </w:tcPr>
          <w:p w14:paraId="65907622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7210E35F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PESEL</w:t>
            </w:r>
          </w:p>
        </w:tc>
        <w:tc>
          <w:tcPr>
            <w:tcW w:w="6662" w:type="dxa"/>
          </w:tcPr>
          <w:p w14:paraId="0CEF985E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5016034F" w14:textId="77777777" w:rsidTr="004A09D8">
        <w:tc>
          <w:tcPr>
            <w:tcW w:w="534" w:type="dxa"/>
          </w:tcPr>
          <w:p w14:paraId="63E08834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37D62FF2" w14:textId="77777777" w:rsidR="00794ED3" w:rsidRPr="004A09D8" w:rsidRDefault="00F5666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K</w:t>
            </w:r>
            <w:r w:rsidR="00794ED3" w:rsidRPr="004A09D8">
              <w:rPr>
                <w:color w:val="222222"/>
                <w:sz w:val="24"/>
                <w:szCs w:val="24"/>
              </w:rPr>
              <w:t>lasa</w:t>
            </w:r>
          </w:p>
        </w:tc>
        <w:tc>
          <w:tcPr>
            <w:tcW w:w="6662" w:type="dxa"/>
          </w:tcPr>
          <w:p w14:paraId="2EFA36D3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7789D28D" w14:textId="77777777" w:rsidR="00794ED3" w:rsidRDefault="002450A1" w:rsidP="002450A1">
      <w:pPr>
        <w:numPr>
          <w:ilvl w:val="0"/>
          <w:numId w:val="13"/>
        </w:numPr>
        <w:spacing w:after="0"/>
        <w:rPr>
          <w:b/>
          <w:color w:val="222222"/>
          <w:sz w:val="24"/>
          <w:szCs w:val="24"/>
        </w:rPr>
      </w:pPr>
      <w:r w:rsidRPr="00875BBD">
        <w:rPr>
          <w:b/>
          <w:color w:val="222222"/>
          <w:sz w:val="24"/>
          <w:szCs w:val="24"/>
        </w:rPr>
        <w:t>A</w:t>
      </w:r>
      <w:r w:rsidR="00794ED3" w:rsidRPr="00875BBD">
        <w:rPr>
          <w:b/>
          <w:color w:val="222222"/>
          <w:sz w:val="24"/>
          <w:szCs w:val="24"/>
        </w:rPr>
        <w:t>dres zameldowania</w:t>
      </w:r>
      <w:r w:rsidR="00986A62" w:rsidRPr="00875BBD">
        <w:rPr>
          <w:b/>
          <w:color w:val="222222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115"/>
        <w:gridCol w:w="2229"/>
        <w:gridCol w:w="2229"/>
        <w:gridCol w:w="2229"/>
      </w:tblGrid>
      <w:tr w:rsidR="00794ED3" w:rsidRPr="004A09D8" w14:paraId="09FDB15F" w14:textId="77777777" w:rsidTr="00FC6805">
        <w:tc>
          <w:tcPr>
            <w:tcW w:w="520" w:type="dxa"/>
          </w:tcPr>
          <w:p w14:paraId="7D5F57CA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7.</w:t>
            </w:r>
          </w:p>
        </w:tc>
        <w:tc>
          <w:tcPr>
            <w:tcW w:w="2115" w:type="dxa"/>
          </w:tcPr>
          <w:p w14:paraId="4DB7E83A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U</w:t>
            </w:r>
            <w:r w:rsidR="00794ED3" w:rsidRPr="004A09D8">
              <w:rPr>
                <w:color w:val="222222"/>
                <w:sz w:val="24"/>
                <w:szCs w:val="24"/>
              </w:rPr>
              <w:t>lica</w:t>
            </w:r>
          </w:p>
        </w:tc>
        <w:tc>
          <w:tcPr>
            <w:tcW w:w="6687" w:type="dxa"/>
            <w:gridSpan w:val="3"/>
          </w:tcPr>
          <w:p w14:paraId="2354DF0D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31DAA98E" w14:textId="77777777" w:rsidTr="00FC6805">
        <w:tc>
          <w:tcPr>
            <w:tcW w:w="520" w:type="dxa"/>
          </w:tcPr>
          <w:p w14:paraId="648A2D1A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8.</w:t>
            </w:r>
          </w:p>
        </w:tc>
        <w:tc>
          <w:tcPr>
            <w:tcW w:w="2115" w:type="dxa"/>
          </w:tcPr>
          <w:p w14:paraId="23F12300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Numer domu</w:t>
            </w:r>
          </w:p>
        </w:tc>
        <w:tc>
          <w:tcPr>
            <w:tcW w:w="6687" w:type="dxa"/>
            <w:gridSpan w:val="3"/>
          </w:tcPr>
          <w:p w14:paraId="74D887B2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1C9E0D77" w14:textId="77777777" w:rsidTr="00FC6805">
        <w:tc>
          <w:tcPr>
            <w:tcW w:w="520" w:type="dxa"/>
          </w:tcPr>
          <w:p w14:paraId="2CA78A06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9.</w:t>
            </w:r>
          </w:p>
        </w:tc>
        <w:tc>
          <w:tcPr>
            <w:tcW w:w="2115" w:type="dxa"/>
          </w:tcPr>
          <w:p w14:paraId="3266CF10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Numer lokalu</w:t>
            </w:r>
          </w:p>
        </w:tc>
        <w:tc>
          <w:tcPr>
            <w:tcW w:w="6687" w:type="dxa"/>
            <w:gridSpan w:val="3"/>
          </w:tcPr>
          <w:p w14:paraId="2D226C36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FC6805" w:rsidRPr="004A09D8" w14:paraId="10FF66F1" w14:textId="77777777" w:rsidTr="00FC6805">
        <w:tc>
          <w:tcPr>
            <w:tcW w:w="520" w:type="dxa"/>
          </w:tcPr>
          <w:p w14:paraId="76774A65" w14:textId="77777777" w:rsidR="00FC6805" w:rsidRPr="004A09D8" w:rsidRDefault="00FC6805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10.</w:t>
            </w:r>
          </w:p>
        </w:tc>
        <w:tc>
          <w:tcPr>
            <w:tcW w:w="2115" w:type="dxa"/>
          </w:tcPr>
          <w:p w14:paraId="596DFF6C" w14:textId="77777777" w:rsidR="00FC6805" w:rsidRPr="004A09D8" w:rsidRDefault="00FC6805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Miejscowość</w:t>
            </w:r>
            <w:r>
              <w:rPr>
                <w:color w:val="222222"/>
                <w:sz w:val="24"/>
                <w:szCs w:val="24"/>
              </w:rPr>
              <w:t>, powiat, gmina</w:t>
            </w:r>
          </w:p>
        </w:tc>
        <w:tc>
          <w:tcPr>
            <w:tcW w:w="2229" w:type="dxa"/>
          </w:tcPr>
          <w:p w14:paraId="6BECC074" w14:textId="77777777" w:rsidR="00FC6805" w:rsidRPr="004A09D8" w:rsidRDefault="00FC6805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4A00365" w14:textId="77777777" w:rsidR="00FC6805" w:rsidRPr="004A09D8" w:rsidRDefault="00FC6805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9AF3134" w14:textId="77777777" w:rsidR="00FC6805" w:rsidRPr="004A09D8" w:rsidRDefault="00FC6805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2A09403B" w14:textId="77777777" w:rsidTr="00FC6805">
        <w:tc>
          <w:tcPr>
            <w:tcW w:w="520" w:type="dxa"/>
          </w:tcPr>
          <w:p w14:paraId="311CF73B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11.</w:t>
            </w:r>
          </w:p>
        </w:tc>
        <w:tc>
          <w:tcPr>
            <w:tcW w:w="2115" w:type="dxa"/>
          </w:tcPr>
          <w:p w14:paraId="3F455771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Kod pocztowy</w:t>
            </w:r>
          </w:p>
        </w:tc>
        <w:tc>
          <w:tcPr>
            <w:tcW w:w="6687" w:type="dxa"/>
            <w:gridSpan w:val="3"/>
          </w:tcPr>
          <w:p w14:paraId="62386F0D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3FF1F099" w14:textId="77777777" w:rsidR="00794ED3" w:rsidRDefault="002450A1" w:rsidP="002450A1">
      <w:pPr>
        <w:numPr>
          <w:ilvl w:val="0"/>
          <w:numId w:val="13"/>
        </w:numPr>
        <w:spacing w:after="0"/>
        <w:rPr>
          <w:b/>
          <w:color w:val="222222"/>
          <w:sz w:val="24"/>
          <w:szCs w:val="24"/>
        </w:rPr>
      </w:pPr>
      <w:r w:rsidRPr="00875BBD">
        <w:rPr>
          <w:b/>
          <w:color w:val="222222"/>
          <w:sz w:val="24"/>
          <w:szCs w:val="24"/>
        </w:rPr>
        <w:t>D</w:t>
      </w:r>
      <w:r w:rsidR="00794ED3" w:rsidRPr="00875BBD">
        <w:rPr>
          <w:b/>
          <w:color w:val="222222"/>
          <w:sz w:val="24"/>
          <w:szCs w:val="24"/>
        </w:rPr>
        <w:t>ane kontaktowe</w:t>
      </w:r>
      <w:r w:rsidR="00986A62" w:rsidRPr="00875BBD">
        <w:rPr>
          <w:b/>
          <w:color w:val="222222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662"/>
      </w:tblGrid>
      <w:tr w:rsidR="00794ED3" w:rsidRPr="004A09D8" w14:paraId="4D05E086" w14:textId="77777777" w:rsidTr="004A09D8">
        <w:tc>
          <w:tcPr>
            <w:tcW w:w="534" w:type="dxa"/>
          </w:tcPr>
          <w:p w14:paraId="3FA7FD44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14:paraId="2AABF1D2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Numer telefonu</w:t>
            </w:r>
          </w:p>
        </w:tc>
        <w:tc>
          <w:tcPr>
            <w:tcW w:w="6662" w:type="dxa"/>
          </w:tcPr>
          <w:p w14:paraId="2168D025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48D87D44" w14:textId="77777777" w:rsidTr="004A09D8">
        <w:tc>
          <w:tcPr>
            <w:tcW w:w="534" w:type="dxa"/>
          </w:tcPr>
          <w:p w14:paraId="758360A6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14:paraId="4C1FB6B1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Numer telefonu rodzica</w:t>
            </w:r>
          </w:p>
        </w:tc>
        <w:tc>
          <w:tcPr>
            <w:tcW w:w="6662" w:type="dxa"/>
          </w:tcPr>
          <w:p w14:paraId="77B07DD6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94ED3" w:rsidRPr="004A09D8" w14:paraId="0DDAC11E" w14:textId="77777777" w:rsidTr="004A09D8">
        <w:tc>
          <w:tcPr>
            <w:tcW w:w="534" w:type="dxa"/>
          </w:tcPr>
          <w:p w14:paraId="344A83BA" w14:textId="77777777" w:rsidR="00794ED3" w:rsidRPr="004A09D8" w:rsidRDefault="002450A1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14:paraId="29AC513C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Adres e - mail</w:t>
            </w:r>
          </w:p>
        </w:tc>
        <w:tc>
          <w:tcPr>
            <w:tcW w:w="6662" w:type="dxa"/>
          </w:tcPr>
          <w:p w14:paraId="52B53C65" w14:textId="77777777" w:rsidR="00794ED3" w:rsidRPr="004A09D8" w:rsidRDefault="00794ED3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1C2F47E2" w14:textId="77777777" w:rsidR="00875BBD" w:rsidRDefault="00604960" w:rsidP="00604960">
      <w:pPr>
        <w:numPr>
          <w:ilvl w:val="0"/>
          <w:numId w:val="13"/>
        </w:numPr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Dane o uczestniku mobilności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1881"/>
        <w:gridCol w:w="2398"/>
        <w:gridCol w:w="1178"/>
      </w:tblGrid>
      <w:tr w:rsidR="007C5C80" w:rsidRPr="00153F30" w14:paraId="310F9B2D" w14:textId="77777777" w:rsidTr="00153F30">
        <w:tc>
          <w:tcPr>
            <w:tcW w:w="3720" w:type="dxa"/>
          </w:tcPr>
          <w:p w14:paraId="5CE5747A" w14:textId="77777777" w:rsidR="007C5C80" w:rsidRPr="00153F30" w:rsidRDefault="007C5C80" w:rsidP="00153F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53F30">
              <w:rPr>
                <w:rFonts w:cs="Microsoft Sans Serif"/>
                <w:sz w:val="24"/>
                <w:szCs w:val="24"/>
              </w:rPr>
              <w:t>Obszar wg stopnia urbanizacji (DEGURBA)</w:t>
            </w:r>
          </w:p>
        </w:tc>
        <w:tc>
          <w:tcPr>
            <w:tcW w:w="5600" w:type="dxa"/>
            <w:gridSpan w:val="3"/>
          </w:tcPr>
          <w:p w14:paraId="69B2622E" w14:textId="77777777" w:rsidR="007C5C80" w:rsidRPr="00153F30" w:rsidRDefault="00C0534D" w:rsidP="00153F30">
            <w:pPr>
              <w:numPr>
                <w:ilvl w:val="0"/>
                <w:numId w:val="15"/>
              </w:numPr>
              <w:spacing w:after="0"/>
              <w:rPr>
                <w:color w:val="222222"/>
                <w:sz w:val="24"/>
                <w:szCs w:val="24"/>
              </w:rPr>
            </w:pPr>
            <w:r w:rsidRPr="00153F30">
              <w:rPr>
                <w:color w:val="222222"/>
                <w:sz w:val="24"/>
                <w:szCs w:val="24"/>
              </w:rPr>
              <w:t>M</w:t>
            </w:r>
            <w:r w:rsidR="007C5C80" w:rsidRPr="00153F30">
              <w:rPr>
                <w:color w:val="222222"/>
                <w:sz w:val="24"/>
                <w:szCs w:val="24"/>
              </w:rPr>
              <w:t>iasto</w:t>
            </w:r>
          </w:p>
          <w:p w14:paraId="7B6D7432" w14:textId="77777777" w:rsidR="007C5C80" w:rsidRPr="00153F30" w:rsidRDefault="007C5C80" w:rsidP="00153F30">
            <w:pPr>
              <w:numPr>
                <w:ilvl w:val="0"/>
                <w:numId w:val="15"/>
              </w:numPr>
              <w:spacing w:after="0"/>
              <w:rPr>
                <w:color w:val="222222"/>
                <w:sz w:val="24"/>
                <w:szCs w:val="24"/>
              </w:rPr>
            </w:pPr>
            <w:r w:rsidRPr="00153F30">
              <w:rPr>
                <w:color w:val="222222"/>
                <w:sz w:val="24"/>
                <w:szCs w:val="24"/>
              </w:rPr>
              <w:t>wieś</w:t>
            </w:r>
          </w:p>
        </w:tc>
      </w:tr>
      <w:tr w:rsidR="00604960" w:rsidRPr="00153F30" w14:paraId="458768A7" w14:textId="77777777" w:rsidTr="00153F30">
        <w:tc>
          <w:tcPr>
            <w:tcW w:w="3720" w:type="dxa"/>
          </w:tcPr>
          <w:p w14:paraId="3EC0CE50" w14:textId="77777777" w:rsidR="00604960" w:rsidRPr="00604960" w:rsidRDefault="00604960" w:rsidP="00153F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604960">
              <w:rPr>
                <w:rFonts w:eastAsia="Times New Roman" w:cs="Arial"/>
                <w:lang w:eastAsia="pl-PL"/>
              </w:rPr>
              <w:t>Osoba przebywająca w gospodarstwie domowym bez</w:t>
            </w:r>
          </w:p>
          <w:p w14:paraId="05B7990D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  <w:r w:rsidRPr="00604960">
              <w:rPr>
                <w:rFonts w:eastAsia="Times New Roman" w:cs="Arial"/>
                <w:lang w:eastAsia="pl-PL"/>
              </w:rPr>
              <w:t>osób pracujących</w:t>
            </w:r>
          </w:p>
        </w:tc>
        <w:tc>
          <w:tcPr>
            <w:tcW w:w="1947" w:type="dxa"/>
          </w:tcPr>
          <w:p w14:paraId="6F772DDC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</w:p>
        </w:tc>
        <w:tc>
          <w:tcPr>
            <w:tcW w:w="2437" w:type="dxa"/>
          </w:tcPr>
          <w:p w14:paraId="4A273C38" w14:textId="77777777" w:rsidR="00604960" w:rsidRPr="00604960" w:rsidRDefault="00604960" w:rsidP="00153F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53F30">
              <w:rPr>
                <w:rFonts w:eastAsia="Times New Roman" w:cs="Arial"/>
                <w:lang w:eastAsia="pl-PL"/>
              </w:rPr>
              <w:t>O</w:t>
            </w:r>
            <w:r w:rsidRPr="00604960">
              <w:rPr>
                <w:rFonts w:eastAsia="Times New Roman" w:cs="Arial"/>
                <w:lang w:eastAsia="pl-PL"/>
              </w:rPr>
              <w:t>soba w innej niekorzystnej sytuacji społecznej (inne</w:t>
            </w:r>
          </w:p>
          <w:p w14:paraId="5E3E0E61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  <w:r w:rsidRPr="00604960">
              <w:rPr>
                <w:rFonts w:eastAsia="Times New Roman" w:cs="Arial"/>
                <w:lang w:eastAsia="pl-PL"/>
              </w:rPr>
              <w:t xml:space="preserve">niż wymienione </w:t>
            </w:r>
            <w:r w:rsidRPr="00153F30">
              <w:rPr>
                <w:rFonts w:eastAsia="Times New Roman" w:cs="Arial"/>
                <w:lang w:eastAsia="pl-PL"/>
              </w:rPr>
              <w:t>obok</w:t>
            </w:r>
            <w:r w:rsidRPr="00604960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16" w:type="dxa"/>
            <w:vMerge w:val="restart"/>
          </w:tcPr>
          <w:p w14:paraId="0DBA7782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</w:p>
        </w:tc>
      </w:tr>
      <w:tr w:rsidR="00604960" w:rsidRPr="00153F30" w14:paraId="325FC1D9" w14:textId="77777777" w:rsidTr="00153F30">
        <w:tc>
          <w:tcPr>
            <w:tcW w:w="3720" w:type="dxa"/>
          </w:tcPr>
          <w:p w14:paraId="76C6B1DF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  <w:r w:rsidRPr="00604960">
              <w:rPr>
                <w:rFonts w:eastAsia="Times New Roman" w:cs="Arial"/>
                <w:lang w:eastAsia="pl-PL"/>
              </w:rPr>
              <w:t xml:space="preserve">Osoba żyjąca w gospodarstwie składającym się z jednej osoby dorosłej i dzieci </w:t>
            </w:r>
          </w:p>
        </w:tc>
        <w:tc>
          <w:tcPr>
            <w:tcW w:w="1947" w:type="dxa"/>
          </w:tcPr>
          <w:p w14:paraId="3FA2A4BC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</w:p>
        </w:tc>
        <w:tc>
          <w:tcPr>
            <w:tcW w:w="2437" w:type="dxa"/>
          </w:tcPr>
          <w:p w14:paraId="5D96895A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</w:p>
        </w:tc>
        <w:tc>
          <w:tcPr>
            <w:tcW w:w="1216" w:type="dxa"/>
            <w:vMerge/>
          </w:tcPr>
          <w:p w14:paraId="73201F5A" w14:textId="77777777" w:rsidR="00604960" w:rsidRPr="00153F30" w:rsidRDefault="00604960" w:rsidP="00153F30">
            <w:pPr>
              <w:spacing w:after="0" w:line="240" w:lineRule="auto"/>
              <w:rPr>
                <w:b/>
                <w:color w:val="222222"/>
              </w:rPr>
            </w:pPr>
          </w:p>
        </w:tc>
      </w:tr>
    </w:tbl>
    <w:p w14:paraId="1E9C68F1" w14:textId="77777777" w:rsidR="00604960" w:rsidRDefault="00604960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7172A77C" w14:textId="77777777" w:rsidR="00DB45AA" w:rsidRDefault="00DB45AA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56903A41" w14:textId="5675CC4C" w:rsidR="00DB45AA" w:rsidRDefault="00DB45AA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002B643E" w14:textId="1BB14FD4" w:rsidR="000A3082" w:rsidRDefault="000A3082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7C503F6C" w14:textId="2D9DFE6F" w:rsidR="000A3082" w:rsidRDefault="000A3082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2136A6E4" w14:textId="48AD4601" w:rsidR="000A3082" w:rsidRDefault="000A3082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3A6371A6" w14:textId="77777777" w:rsidR="000A3082" w:rsidRDefault="000A3082" w:rsidP="00604960">
      <w:pPr>
        <w:spacing w:after="0"/>
        <w:ind w:left="720"/>
        <w:rPr>
          <w:b/>
          <w:color w:val="222222"/>
          <w:sz w:val="24"/>
          <w:szCs w:val="24"/>
        </w:rPr>
      </w:pPr>
    </w:p>
    <w:p w14:paraId="7617B357" w14:textId="77777777" w:rsidR="001C64CD" w:rsidRPr="00875BBD" w:rsidRDefault="002450A1" w:rsidP="002450A1">
      <w:pPr>
        <w:numPr>
          <w:ilvl w:val="0"/>
          <w:numId w:val="13"/>
        </w:numPr>
        <w:spacing w:after="0"/>
        <w:rPr>
          <w:b/>
          <w:color w:val="222222"/>
          <w:sz w:val="24"/>
          <w:szCs w:val="24"/>
        </w:rPr>
      </w:pPr>
      <w:r w:rsidRPr="00875BBD">
        <w:rPr>
          <w:b/>
          <w:color w:val="222222"/>
          <w:sz w:val="24"/>
          <w:szCs w:val="24"/>
        </w:rPr>
        <w:lastRenderedPageBreak/>
        <w:t>D</w:t>
      </w:r>
      <w:r w:rsidR="00794ED3" w:rsidRPr="00875BBD">
        <w:rPr>
          <w:b/>
          <w:color w:val="222222"/>
          <w:sz w:val="24"/>
          <w:szCs w:val="24"/>
        </w:rPr>
        <w:t>ane do rekrutacji</w:t>
      </w:r>
      <w:r w:rsidR="00986A62" w:rsidRPr="00875BBD">
        <w:rPr>
          <w:b/>
          <w:color w:val="222222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7"/>
        <w:gridCol w:w="351"/>
        <w:gridCol w:w="1559"/>
        <w:gridCol w:w="1701"/>
      </w:tblGrid>
      <w:tr w:rsidR="007A5339" w:rsidRPr="004A09D8" w14:paraId="6F01455F" w14:textId="77777777" w:rsidTr="004A09D8">
        <w:tc>
          <w:tcPr>
            <w:tcW w:w="7621" w:type="dxa"/>
            <w:gridSpan w:val="4"/>
          </w:tcPr>
          <w:p w14:paraId="064807BF" w14:textId="77777777" w:rsidR="007A5339" w:rsidRPr="004A09D8" w:rsidRDefault="007A5339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DD6AC" w14:textId="77777777" w:rsidR="007A5339" w:rsidRPr="004A09D8" w:rsidRDefault="00875BBD" w:rsidP="004A09D8">
            <w:pPr>
              <w:spacing w:after="0" w:line="240" w:lineRule="auto"/>
              <w:rPr>
                <w:color w:val="222222"/>
                <w:sz w:val="18"/>
                <w:szCs w:val="18"/>
              </w:rPr>
            </w:pPr>
            <w:r w:rsidRPr="00875BBD">
              <w:rPr>
                <w:color w:val="222222"/>
                <w:sz w:val="16"/>
                <w:szCs w:val="18"/>
              </w:rPr>
              <w:t xml:space="preserve">Liczba </w:t>
            </w:r>
            <w:r w:rsidR="007A5339" w:rsidRPr="00875BBD">
              <w:rPr>
                <w:color w:val="222222"/>
                <w:sz w:val="16"/>
                <w:szCs w:val="18"/>
              </w:rPr>
              <w:t>punktów (wypełnia komisja rekrutacyjna)</w:t>
            </w:r>
          </w:p>
        </w:tc>
      </w:tr>
      <w:tr w:rsidR="007A5339" w:rsidRPr="004A09D8" w14:paraId="28968447" w14:textId="77777777" w:rsidTr="00875BBD">
        <w:tc>
          <w:tcPr>
            <w:tcW w:w="534" w:type="dxa"/>
          </w:tcPr>
          <w:p w14:paraId="1ECF32E4" w14:textId="77777777" w:rsidR="007A5339" w:rsidRPr="004A09D8" w:rsidRDefault="007A5339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15.</w:t>
            </w:r>
          </w:p>
        </w:tc>
        <w:tc>
          <w:tcPr>
            <w:tcW w:w="5528" w:type="dxa"/>
            <w:gridSpan w:val="2"/>
          </w:tcPr>
          <w:p w14:paraId="0DE02587" w14:textId="77D1926D" w:rsidR="007A5339" w:rsidRPr="004A09D8" w:rsidRDefault="007A5339" w:rsidP="002160C7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 xml:space="preserve">Ocena z </w:t>
            </w:r>
            <w:r w:rsidR="001130B3">
              <w:rPr>
                <w:color w:val="222222"/>
                <w:sz w:val="24"/>
                <w:szCs w:val="24"/>
              </w:rPr>
              <w:t xml:space="preserve">wybranego przez kandydata </w:t>
            </w:r>
            <w:r w:rsidRPr="004A09D8">
              <w:rPr>
                <w:color w:val="222222"/>
                <w:sz w:val="24"/>
                <w:szCs w:val="24"/>
              </w:rPr>
              <w:t>języka obce</w:t>
            </w:r>
            <w:r w:rsidR="00ED0AE8">
              <w:rPr>
                <w:color w:val="222222"/>
                <w:sz w:val="24"/>
                <w:szCs w:val="24"/>
              </w:rPr>
              <w:t xml:space="preserve">go na </w:t>
            </w:r>
            <w:r w:rsidR="00C0534D">
              <w:rPr>
                <w:color w:val="222222"/>
                <w:sz w:val="24"/>
                <w:szCs w:val="24"/>
              </w:rPr>
              <w:t>koniec</w:t>
            </w:r>
            <w:r w:rsidR="00ED0AE8">
              <w:rPr>
                <w:color w:val="222222"/>
                <w:sz w:val="24"/>
                <w:szCs w:val="24"/>
              </w:rPr>
              <w:t xml:space="preserve"> </w:t>
            </w:r>
            <w:r w:rsidR="002160C7">
              <w:rPr>
                <w:color w:val="222222"/>
                <w:sz w:val="24"/>
                <w:szCs w:val="24"/>
              </w:rPr>
              <w:t>pierwszego semestru</w:t>
            </w:r>
            <w:r w:rsidR="00703432">
              <w:rPr>
                <w:color w:val="222222"/>
                <w:sz w:val="24"/>
                <w:szCs w:val="24"/>
              </w:rPr>
              <w:t xml:space="preserve"> </w:t>
            </w:r>
            <w:r w:rsidR="00A4197B">
              <w:rPr>
                <w:color w:val="222222"/>
                <w:sz w:val="24"/>
                <w:szCs w:val="24"/>
              </w:rPr>
              <w:t>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 w:rsidR="00A4197B"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B0C7792" w14:textId="77777777" w:rsidR="007A5339" w:rsidRPr="004A09D8" w:rsidRDefault="007A5339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53F979" w14:textId="77777777" w:rsidR="007A5339" w:rsidRPr="004A09D8" w:rsidRDefault="007A5339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69FC2589" w14:textId="77777777" w:rsidTr="00875BBD">
        <w:tc>
          <w:tcPr>
            <w:tcW w:w="534" w:type="dxa"/>
          </w:tcPr>
          <w:p w14:paraId="315D7228" w14:textId="77777777" w:rsidR="00A4197B" w:rsidRPr="004A09D8" w:rsidRDefault="00A4197B" w:rsidP="000B74E6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16.</w:t>
            </w:r>
          </w:p>
        </w:tc>
        <w:tc>
          <w:tcPr>
            <w:tcW w:w="5528" w:type="dxa"/>
            <w:gridSpan w:val="2"/>
          </w:tcPr>
          <w:p w14:paraId="68F1449E" w14:textId="46AE2999" w:rsidR="00A4197B" w:rsidRPr="004A09D8" w:rsidRDefault="00A4197B" w:rsidP="00A4197B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 xml:space="preserve">Średnia ocen ze wszystkich przedmiotów </w:t>
            </w:r>
            <w:r>
              <w:rPr>
                <w:color w:val="222222"/>
                <w:sz w:val="24"/>
                <w:szCs w:val="24"/>
              </w:rPr>
              <w:t xml:space="preserve">ogólnych na </w:t>
            </w:r>
            <w:r w:rsidR="0070454D">
              <w:rPr>
                <w:color w:val="222222"/>
                <w:sz w:val="24"/>
                <w:szCs w:val="24"/>
              </w:rPr>
              <w:t>koniec pierwszego semestru</w:t>
            </w:r>
            <w:r w:rsidR="0070454D" w:rsidRPr="00ED0AE8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AE2444F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3352F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276B1B54" w14:textId="77777777" w:rsidTr="00875BBD">
        <w:tc>
          <w:tcPr>
            <w:tcW w:w="534" w:type="dxa"/>
          </w:tcPr>
          <w:p w14:paraId="0938F454" w14:textId="77777777" w:rsidR="00A4197B" w:rsidRPr="004A09D8" w:rsidRDefault="00A4197B" w:rsidP="000B74E6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17.</w:t>
            </w:r>
          </w:p>
        </w:tc>
        <w:tc>
          <w:tcPr>
            <w:tcW w:w="5528" w:type="dxa"/>
            <w:gridSpan w:val="2"/>
          </w:tcPr>
          <w:p w14:paraId="69020225" w14:textId="01E98B12" w:rsidR="0070454D" w:rsidRDefault="00A4197B" w:rsidP="00C0534D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Średnia ocen ze wszystkich przedmiotów zawodowy</w:t>
            </w:r>
            <w:r>
              <w:rPr>
                <w:color w:val="222222"/>
                <w:sz w:val="24"/>
                <w:szCs w:val="24"/>
              </w:rPr>
              <w:t>ch na</w:t>
            </w:r>
            <w:r w:rsidR="002160C7">
              <w:rPr>
                <w:color w:val="222222"/>
                <w:sz w:val="24"/>
                <w:szCs w:val="24"/>
              </w:rPr>
              <w:t xml:space="preserve"> koniec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70454D">
              <w:rPr>
                <w:color w:val="222222"/>
                <w:sz w:val="24"/>
                <w:szCs w:val="24"/>
              </w:rPr>
              <w:t>pierwszego semestru</w:t>
            </w:r>
            <w:r w:rsidR="0070454D" w:rsidRPr="00ED0AE8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  <w:r w:rsidR="0070454D">
              <w:rPr>
                <w:color w:val="222222"/>
                <w:sz w:val="24"/>
                <w:szCs w:val="24"/>
              </w:rPr>
              <w:t xml:space="preserve"> </w:t>
            </w:r>
          </w:p>
          <w:p w14:paraId="0D193829" w14:textId="6644DD7B" w:rsidR="00A4197B" w:rsidRPr="004A09D8" w:rsidRDefault="0070454D" w:rsidP="00C0534D">
            <w:pPr>
              <w:spacing w:after="0"/>
              <w:rPr>
                <w:color w:val="222222"/>
                <w:sz w:val="24"/>
                <w:szCs w:val="24"/>
              </w:rPr>
            </w:pPr>
            <w:r w:rsidRPr="0070454D">
              <w:rPr>
                <w:color w:val="222222"/>
                <w:sz w:val="18"/>
                <w:szCs w:val="24"/>
              </w:rPr>
              <w:t>absolwenci podaj</w:t>
            </w:r>
            <w:r w:rsidR="002A2EA8">
              <w:rPr>
                <w:color w:val="222222"/>
                <w:sz w:val="18"/>
                <w:szCs w:val="24"/>
              </w:rPr>
              <w:t>ą</w:t>
            </w:r>
            <w:bookmarkStart w:id="0" w:name="_GoBack"/>
            <w:bookmarkEnd w:id="0"/>
            <w:r w:rsidRPr="0070454D">
              <w:rPr>
                <w:color w:val="222222"/>
                <w:sz w:val="18"/>
                <w:szCs w:val="24"/>
              </w:rPr>
              <w:t xml:space="preserve"> oceny na zakończenie klasy</w:t>
            </w:r>
          </w:p>
        </w:tc>
        <w:tc>
          <w:tcPr>
            <w:tcW w:w="1559" w:type="dxa"/>
          </w:tcPr>
          <w:p w14:paraId="1B8C33E5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AF981A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0DBE3597" w14:textId="77777777" w:rsidTr="00875BBD">
        <w:tc>
          <w:tcPr>
            <w:tcW w:w="534" w:type="dxa"/>
          </w:tcPr>
          <w:p w14:paraId="53041EFC" w14:textId="77777777" w:rsidR="00A4197B" w:rsidRPr="004A09D8" w:rsidRDefault="00A4197B" w:rsidP="000B74E6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18.</w:t>
            </w:r>
          </w:p>
        </w:tc>
        <w:tc>
          <w:tcPr>
            <w:tcW w:w="5528" w:type="dxa"/>
            <w:gridSpan w:val="2"/>
          </w:tcPr>
          <w:p w14:paraId="60258F99" w14:textId="27772183" w:rsidR="00A4197B" w:rsidRPr="004A09D8" w:rsidRDefault="00A4197B" w:rsidP="0070454D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Ocena z praktyki zawodowej/ zajęć praktycznych</w:t>
            </w:r>
            <w:r>
              <w:rPr>
                <w:color w:val="222222"/>
                <w:sz w:val="24"/>
                <w:szCs w:val="24"/>
              </w:rPr>
              <w:t xml:space="preserve"> na koniec </w:t>
            </w:r>
            <w:r w:rsidR="0070454D">
              <w:rPr>
                <w:color w:val="222222"/>
                <w:sz w:val="24"/>
                <w:szCs w:val="24"/>
              </w:rPr>
              <w:t>pierwszego semestru</w:t>
            </w:r>
            <w:r w:rsidRPr="00ED0AE8"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szCs w:val="24"/>
              </w:rPr>
              <w:t>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C02C98F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B38C9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3A0F3EBC" w14:textId="77777777" w:rsidTr="00875BBD">
        <w:tc>
          <w:tcPr>
            <w:tcW w:w="534" w:type="dxa"/>
          </w:tcPr>
          <w:p w14:paraId="551A88AB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19.</w:t>
            </w:r>
          </w:p>
        </w:tc>
        <w:tc>
          <w:tcPr>
            <w:tcW w:w="5528" w:type="dxa"/>
            <w:gridSpan w:val="2"/>
          </w:tcPr>
          <w:p w14:paraId="75F9E567" w14:textId="08764A40" w:rsidR="00A4197B" w:rsidRPr="004A09D8" w:rsidRDefault="00A4197B" w:rsidP="008B6F3F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Ocena z zachowan</w:t>
            </w:r>
            <w:r>
              <w:rPr>
                <w:color w:val="222222"/>
                <w:sz w:val="24"/>
                <w:szCs w:val="24"/>
              </w:rPr>
              <w:t>ia na koniec pierwszego semestru w roku szkolnym 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EE2A618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A9BFF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3010BAD6" w14:textId="77777777" w:rsidTr="00875BBD">
        <w:tc>
          <w:tcPr>
            <w:tcW w:w="534" w:type="dxa"/>
          </w:tcPr>
          <w:p w14:paraId="75E67581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20.</w:t>
            </w:r>
          </w:p>
        </w:tc>
        <w:tc>
          <w:tcPr>
            <w:tcW w:w="5528" w:type="dxa"/>
            <w:gridSpan w:val="2"/>
          </w:tcPr>
          <w:p w14:paraId="2536D372" w14:textId="77777777" w:rsidR="00A4197B" w:rsidRPr="004A09D8" w:rsidRDefault="0070454D" w:rsidP="008B6F3F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Frekwencja na  koniec pierwszego semestru 2018/2019</w:t>
            </w:r>
          </w:p>
        </w:tc>
        <w:tc>
          <w:tcPr>
            <w:tcW w:w="1559" w:type="dxa"/>
          </w:tcPr>
          <w:p w14:paraId="435A8060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[%]</w:t>
            </w:r>
          </w:p>
        </w:tc>
        <w:tc>
          <w:tcPr>
            <w:tcW w:w="1701" w:type="dxa"/>
          </w:tcPr>
          <w:p w14:paraId="01FBB30D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02EF774C" w14:textId="77777777" w:rsidTr="004A09D8">
        <w:tc>
          <w:tcPr>
            <w:tcW w:w="534" w:type="dxa"/>
          </w:tcPr>
          <w:p w14:paraId="0CDC77AB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  <w:r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3"/>
          </w:tcPr>
          <w:p w14:paraId="00E79006" w14:textId="1AD5DCEC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 xml:space="preserve">Działania kandydata podejmowane w życie szkoły </w:t>
            </w:r>
            <w:r>
              <w:rPr>
                <w:color w:val="222222"/>
                <w:sz w:val="24"/>
                <w:szCs w:val="24"/>
              </w:rPr>
              <w:t>w roku szkolnym 201</w:t>
            </w:r>
            <w:r w:rsidR="000A3082">
              <w:rPr>
                <w:color w:val="222222"/>
                <w:sz w:val="24"/>
                <w:szCs w:val="24"/>
              </w:rPr>
              <w:t>9</w:t>
            </w:r>
            <w:r>
              <w:rPr>
                <w:color w:val="222222"/>
                <w:sz w:val="24"/>
                <w:szCs w:val="24"/>
              </w:rPr>
              <w:t>/20</w:t>
            </w:r>
            <w:r w:rsidR="000A3082">
              <w:rPr>
                <w:color w:val="222222"/>
                <w:sz w:val="24"/>
                <w:szCs w:val="24"/>
              </w:rPr>
              <w:t>20</w:t>
            </w:r>
          </w:p>
          <w:p w14:paraId="4E8CF2CC" w14:textId="77777777" w:rsidR="00A4197B" w:rsidRPr="004A09D8" w:rsidRDefault="0070454D" w:rsidP="0070454D">
            <w:pPr>
              <w:numPr>
                <w:ilvl w:val="0"/>
                <w:numId w:val="16"/>
              </w:num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04B53EE" w14:textId="77777777" w:rsidR="0070454D" w:rsidRPr="004A09D8" w:rsidRDefault="0070454D" w:rsidP="0070454D">
            <w:pPr>
              <w:numPr>
                <w:ilvl w:val="0"/>
                <w:numId w:val="16"/>
              </w:num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34DF8BE8" w14:textId="77777777" w:rsidR="0070454D" w:rsidRPr="004A09D8" w:rsidRDefault="0070454D" w:rsidP="0070454D">
            <w:pPr>
              <w:numPr>
                <w:ilvl w:val="0"/>
                <w:numId w:val="16"/>
              </w:num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0710D4" w14:textId="77777777" w:rsidR="00A4197B" w:rsidRPr="004A09D8" w:rsidRDefault="0070454D" w:rsidP="0070454D">
            <w:pPr>
              <w:numPr>
                <w:ilvl w:val="0"/>
                <w:numId w:val="16"/>
              </w:num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4D1D9524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3734DCF5" w14:textId="77777777" w:rsidTr="004A09D8">
        <w:tc>
          <w:tcPr>
            <w:tcW w:w="534" w:type="dxa"/>
          </w:tcPr>
          <w:p w14:paraId="37C063B2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22.</w:t>
            </w:r>
          </w:p>
        </w:tc>
        <w:tc>
          <w:tcPr>
            <w:tcW w:w="5177" w:type="dxa"/>
          </w:tcPr>
          <w:p w14:paraId="6ABD6946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 xml:space="preserve">Średni miesięczny dochód </w:t>
            </w:r>
            <w:r>
              <w:rPr>
                <w:color w:val="222222"/>
                <w:sz w:val="24"/>
                <w:szCs w:val="24"/>
              </w:rPr>
              <w:t xml:space="preserve">brutto </w:t>
            </w:r>
            <w:r w:rsidRPr="004A09D8">
              <w:rPr>
                <w:color w:val="222222"/>
                <w:sz w:val="24"/>
                <w:szCs w:val="24"/>
              </w:rPr>
              <w:t>na 1 członka rodziny (z ostatnich 6 miesięcy)</w:t>
            </w:r>
          </w:p>
        </w:tc>
        <w:tc>
          <w:tcPr>
            <w:tcW w:w="1910" w:type="dxa"/>
            <w:gridSpan w:val="2"/>
          </w:tcPr>
          <w:p w14:paraId="7F7C8974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21DFA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A4197B" w:rsidRPr="004A09D8" w14:paraId="71CF6EFC" w14:textId="77777777" w:rsidTr="004A09D8">
        <w:tc>
          <w:tcPr>
            <w:tcW w:w="534" w:type="dxa"/>
          </w:tcPr>
          <w:p w14:paraId="020D7461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23</w:t>
            </w:r>
            <w:r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4"/>
          </w:tcPr>
          <w:p w14:paraId="59366AC1" w14:textId="77777777" w:rsidR="00A4197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Uzasadnienie chęci odbycia stażu zagranicznego</w:t>
            </w:r>
          </w:p>
          <w:p w14:paraId="17AA4CD4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7B521BE8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18058AA5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27A49D0E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7129F601" w14:textId="77777777" w:rsidR="00A4197B" w:rsidRPr="004A09D8" w:rsidRDefault="0070454D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DE1A5AB" w14:textId="77777777" w:rsidR="00DE0331" w:rsidRDefault="00041CDB" w:rsidP="002450A1">
      <w:pPr>
        <w:numPr>
          <w:ilvl w:val="0"/>
          <w:numId w:val="13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Oświadczam, że wszystkie podane przeze</w:t>
      </w:r>
      <w:r w:rsidR="007A5339">
        <w:rPr>
          <w:color w:val="222222"/>
          <w:sz w:val="24"/>
          <w:szCs w:val="24"/>
        </w:rPr>
        <w:t xml:space="preserve"> mnie dane są prawdziwe.</w:t>
      </w:r>
    </w:p>
    <w:p w14:paraId="149D6F29" w14:textId="77777777" w:rsidR="00041CDB" w:rsidRDefault="007A5339" w:rsidP="00DE0331">
      <w:pPr>
        <w:spacing w:after="0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Z</w:t>
      </w:r>
      <w:r w:rsidR="00041CDB">
        <w:rPr>
          <w:color w:val="222222"/>
          <w:sz w:val="24"/>
          <w:szCs w:val="24"/>
        </w:rPr>
        <w:t>apoznałem/ zapoznałam się z zasadami rekrutacji.</w:t>
      </w:r>
    </w:p>
    <w:p w14:paraId="76BE29CB" w14:textId="77777777" w:rsidR="00875BBD" w:rsidRDefault="00875BBD" w:rsidP="00DE0331">
      <w:pPr>
        <w:spacing w:after="0"/>
        <w:ind w:left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Wyrażam zgodę na rozpowszechnianie mojego wizerunku do celów rekrutacyjnych.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041CDB" w:rsidRPr="004A09D8" w14:paraId="0E051D04" w14:textId="77777777" w:rsidTr="004A09D8">
        <w:tc>
          <w:tcPr>
            <w:tcW w:w="534" w:type="dxa"/>
          </w:tcPr>
          <w:p w14:paraId="78564FE5" w14:textId="77777777" w:rsidR="00041CD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24</w:t>
            </w:r>
            <w:r w:rsidR="002450A1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2440DD6" w14:textId="77777777" w:rsidR="00041CDB" w:rsidRPr="004A09D8" w:rsidRDefault="00041CD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Miejscowość i data wypełnienie formularza</w:t>
            </w:r>
          </w:p>
          <w:p w14:paraId="27D39825" w14:textId="77777777" w:rsidR="005906AC" w:rsidRPr="004A09D8" w:rsidRDefault="005906AC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808F44" w14:textId="77777777" w:rsidR="00041CDB" w:rsidRPr="004A09D8" w:rsidRDefault="00041CD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041CDB" w:rsidRPr="004A09D8" w14:paraId="4C9A328B" w14:textId="77777777" w:rsidTr="004A09D8">
        <w:tc>
          <w:tcPr>
            <w:tcW w:w="534" w:type="dxa"/>
          </w:tcPr>
          <w:p w14:paraId="7536D8EC" w14:textId="77777777" w:rsidR="00041CD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25</w:t>
            </w:r>
            <w:r w:rsidR="002450A1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42CD7F5" w14:textId="77777777" w:rsidR="00041CDB" w:rsidRPr="004A09D8" w:rsidRDefault="00041CD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Własnoręczny podpis kandydata</w:t>
            </w:r>
          </w:p>
          <w:p w14:paraId="5765C684" w14:textId="77777777" w:rsidR="005906AC" w:rsidRPr="004A09D8" w:rsidRDefault="005906AC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7DA119" w14:textId="77777777" w:rsidR="00041CDB" w:rsidRPr="004A09D8" w:rsidRDefault="00041CD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041CDB" w:rsidRPr="004A09D8" w14:paraId="51BC3E1E" w14:textId="77777777" w:rsidTr="004A09D8">
        <w:tc>
          <w:tcPr>
            <w:tcW w:w="534" w:type="dxa"/>
          </w:tcPr>
          <w:p w14:paraId="5291DF14" w14:textId="77777777" w:rsidR="00041CD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26</w:t>
            </w:r>
            <w:r w:rsidR="002450A1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27E146" w14:textId="77777777" w:rsidR="00041CDB" w:rsidRDefault="00041CDB" w:rsidP="00875BBD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 xml:space="preserve">Podpis rodzica </w:t>
            </w:r>
          </w:p>
          <w:p w14:paraId="31FA208F" w14:textId="77777777" w:rsidR="00977C1F" w:rsidRPr="004A09D8" w:rsidRDefault="00977C1F" w:rsidP="00875BBD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BFD787" w14:textId="77777777" w:rsidR="00041CDB" w:rsidRPr="004A09D8" w:rsidRDefault="00041CD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3DA7EA34" w14:textId="77777777" w:rsidR="00977C1F" w:rsidRDefault="00977C1F" w:rsidP="001C64CD">
      <w:pPr>
        <w:spacing w:after="0"/>
        <w:ind w:left="720"/>
        <w:rPr>
          <w:b/>
          <w:color w:val="222222"/>
          <w:sz w:val="24"/>
          <w:szCs w:val="24"/>
        </w:rPr>
      </w:pPr>
    </w:p>
    <w:p w14:paraId="6DD0968B" w14:textId="77777777" w:rsidR="00977C1F" w:rsidRDefault="00977C1F" w:rsidP="001C64CD">
      <w:pPr>
        <w:spacing w:after="0"/>
        <w:ind w:left="720"/>
        <w:rPr>
          <w:b/>
          <w:color w:val="222222"/>
          <w:sz w:val="24"/>
          <w:szCs w:val="24"/>
        </w:rPr>
      </w:pPr>
    </w:p>
    <w:p w14:paraId="762C4189" w14:textId="77777777" w:rsidR="004A51D2" w:rsidRDefault="00FF35B7" w:rsidP="001C64CD">
      <w:pPr>
        <w:spacing w:after="0"/>
        <w:ind w:left="720"/>
        <w:rPr>
          <w:b/>
          <w:color w:val="222222"/>
          <w:sz w:val="24"/>
          <w:szCs w:val="24"/>
        </w:rPr>
      </w:pPr>
      <w:r w:rsidRPr="00182C2D">
        <w:rPr>
          <w:b/>
          <w:color w:val="222222"/>
          <w:sz w:val="24"/>
          <w:szCs w:val="24"/>
        </w:rPr>
        <w:t>część II wypełnia wychowawca osoby zainteresowanej udziałem w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182C2D" w:rsidRPr="004A09D8" w14:paraId="5907594C" w14:textId="77777777" w:rsidTr="004A09D8">
        <w:tc>
          <w:tcPr>
            <w:tcW w:w="534" w:type="dxa"/>
          </w:tcPr>
          <w:p w14:paraId="1ADB2C78" w14:textId="77777777" w:rsidR="00182C2D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27</w:t>
            </w:r>
            <w:r w:rsidR="00182C2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6545A945" w14:textId="77777777" w:rsidR="00182C2D" w:rsidRDefault="00182C2D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Rekomendacja wychowawcy</w:t>
            </w:r>
          </w:p>
          <w:p w14:paraId="3C7BA651" w14:textId="77777777" w:rsidR="002160C7" w:rsidRPr="004A09D8" w:rsidRDefault="002160C7" w:rsidP="002160C7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6EA83AA1" w14:textId="77777777" w:rsidR="002160C7" w:rsidRPr="004A09D8" w:rsidRDefault="002160C7" w:rsidP="002160C7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46DE1E16" w14:textId="77777777" w:rsidR="002160C7" w:rsidRPr="004A09D8" w:rsidRDefault="002160C7" w:rsidP="002160C7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52350589" w14:textId="77777777" w:rsidR="002160C7" w:rsidRPr="004A09D8" w:rsidRDefault="002160C7" w:rsidP="002160C7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14:paraId="572246EA" w14:textId="77777777" w:rsidR="00182C2D" w:rsidRPr="004A09D8" w:rsidRDefault="002160C7" w:rsidP="002160C7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FF35B7" w:rsidRPr="004A09D8" w14:paraId="4B783312" w14:textId="77777777" w:rsidTr="004A09D8">
        <w:tc>
          <w:tcPr>
            <w:tcW w:w="534" w:type="dxa"/>
          </w:tcPr>
          <w:p w14:paraId="09F98DBB" w14:textId="77777777" w:rsidR="00FF35B7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28</w:t>
            </w:r>
            <w:r w:rsidR="0075675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5BEFF99" w14:textId="77777777" w:rsidR="00FF35B7" w:rsidRPr="004A09D8" w:rsidRDefault="00FF35B7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Data i podpis wychowawcy potwierdzający dane przedstawione przez kandydata</w:t>
            </w:r>
            <w:r w:rsidR="0075675D" w:rsidRPr="004A09D8">
              <w:rPr>
                <w:color w:val="222222"/>
                <w:sz w:val="24"/>
                <w:szCs w:val="24"/>
              </w:rPr>
              <w:t xml:space="preserve"> w części I</w:t>
            </w:r>
          </w:p>
        </w:tc>
        <w:tc>
          <w:tcPr>
            <w:tcW w:w="4252" w:type="dxa"/>
          </w:tcPr>
          <w:p w14:paraId="4B60610E" w14:textId="77777777" w:rsidR="00FF35B7" w:rsidRPr="004A09D8" w:rsidRDefault="00FF35B7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5D4C2356" w14:textId="77777777" w:rsidR="00FF35B7" w:rsidRDefault="00FF35B7" w:rsidP="001C64CD">
      <w:pPr>
        <w:spacing w:after="0"/>
        <w:ind w:left="720"/>
        <w:rPr>
          <w:color w:val="222222"/>
          <w:sz w:val="24"/>
          <w:szCs w:val="24"/>
        </w:rPr>
      </w:pPr>
    </w:p>
    <w:p w14:paraId="4CF4865D" w14:textId="77777777" w:rsidR="004A51D2" w:rsidRPr="0075675D" w:rsidRDefault="00FF35B7" w:rsidP="001C64CD">
      <w:pPr>
        <w:spacing w:after="0"/>
        <w:ind w:left="720"/>
        <w:rPr>
          <w:b/>
          <w:color w:val="222222"/>
          <w:sz w:val="24"/>
          <w:szCs w:val="24"/>
        </w:rPr>
      </w:pPr>
      <w:r w:rsidRPr="0075675D">
        <w:rPr>
          <w:b/>
          <w:color w:val="222222"/>
          <w:sz w:val="24"/>
          <w:szCs w:val="24"/>
        </w:rPr>
        <w:t>część III wypełnia nauczyciel przeprowadzający test oraz rozmowę kwalifikacyjną z języka obcego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22"/>
        <w:gridCol w:w="2115"/>
        <w:gridCol w:w="2115"/>
      </w:tblGrid>
      <w:tr w:rsidR="00875BBD" w:rsidRPr="004A09D8" w14:paraId="5DA89D9E" w14:textId="77777777" w:rsidTr="00875BBD">
        <w:tc>
          <w:tcPr>
            <w:tcW w:w="534" w:type="dxa"/>
          </w:tcPr>
          <w:p w14:paraId="5BD37BBE" w14:textId="77777777" w:rsidR="00875BBD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29</w:t>
            </w:r>
            <w:r w:rsidR="00875BB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14:paraId="5B3F1FAF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Liczba punktów uzyskana z testu językowego</w:t>
            </w:r>
          </w:p>
        </w:tc>
        <w:tc>
          <w:tcPr>
            <w:tcW w:w="2115" w:type="dxa"/>
          </w:tcPr>
          <w:p w14:paraId="1FAF597D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08CCE1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875BBD" w:rsidRPr="004A09D8" w14:paraId="437FABF3" w14:textId="77777777" w:rsidTr="00875BBD">
        <w:tc>
          <w:tcPr>
            <w:tcW w:w="534" w:type="dxa"/>
          </w:tcPr>
          <w:p w14:paraId="28B393FC" w14:textId="77777777" w:rsidR="00875BBD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30</w:t>
            </w:r>
            <w:r w:rsidR="00875BB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14:paraId="0C40FF5F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Liczba punktów uzyskana z rozmowy sprawdzającej umiejętności językowe</w:t>
            </w:r>
          </w:p>
        </w:tc>
        <w:tc>
          <w:tcPr>
            <w:tcW w:w="2115" w:type="dxa"/>
          </w:tcPr>
          <w:p w14:paraId="3491844D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D8D5EEE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875BBD" w:rsidRPr="004A09D8" w14:paraId="21BCEA3C" w14:textId="77777777" w:rsidTr="00875BBD">
        <w:tc>
          <w:tcPr>
            <w:tcW w:w="534" w:type="dxa"/>
          </w:tcPr>
          <w:p w14:paraId="13F45ACD" w14:textId="77777777" w:rsidR="00875BBD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31</w:t>
            </w:r>
            <w:r w:rsidR="00875BB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14:paraId="204C35ED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Data i podpis nauczyciela przeprowadzającego test i rozmowę</w:t>
            </w:r>
          </w:p>
        </w:tc>
        <w:tc>
          <w:tcPr>
            <w:tcW w:w="2115" w:type="dxa"/>
          </w:tcPr>
          <w:p w14:paraId="26BD9B91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305D4AE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6772BD29" w14:textId="77777777" w:rsidR="00A4197B" w:rsidRDefault="00A4197B" w:rsidP="001C64CD">
      <w:pPr>
        <w:spacing w:after="0"/>
        <w:ind w:left="720"/>
        <w:rPr>
          <w:b/>
          <w:color w:val="222222"/>
          <w:sz w:val="24"/>
          <w:szCs w:val="24"/>
        </w:rPr>
      </w:pPr>
    </w:p>
    <w:p w14:paraId="37CFC508" w14:textId="77777777" w:rsidR="001C64CD" w:rsidRPr="0075675D" w:rsidRDefault="00FF35B7" w:rsidP="001C64CD">
      <w:pPr>
        <w:spacing w:after="0"/>
        <w:ind w:left="720"/>
        <w:rPr>
          <w:b/>
          <w:color w:val="222222"/>
          <w:sz w:val="24"/>
          <w:szCs w:val="24"/>
        </w:rPr>
      </w:pPr>
      <w:r w:rsidRPr="0075675D">
        <w:rPr>
          <w:b/>
          <w:color w:val="222222"/>
          <w:sz w:val="24"/>
          <w:szCs w:val="24"/>
        </w:rPr>
        <w:t>część IV wypełnia komisja rekrutacyjna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670"/>
      </w:tblGrid>
      <w:tr w:rsidR="004902DB" w:rsidRPr="004A09D8" w14:paraId="59C07E78" w14:textId="77777777" w:rsidTr="004A09D8">
        <w:tc>
          <w:tcPr>
            <w:tcW w:w="534" w:type="dxa"/>
          </w:tcPr>
          <w:p w14:paraId="38C69667" w14:textId="77777777" w:rsidR="004902DB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32</w:t>
            </w:r>
            <w:r w:rsidR="0075675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584C6BC" w14:textId="77777777" w:rsidR="004902DB" w:rsidRPr="004A09D8" w:rsidRDefault="004902D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Suma punktów</w:t>
            </w:r>
            <w:r w:rsidR="000761CC" w:rsidRPr="004A09D8">
              <w:rPr>
                <w:color w:val="222222"/>
                <w:sz w:val="24"/>
                <w:szCs w:val="24"/>
              </w:rPr>
              <w:t xml:space="preserve"> z rekrutacji</w:t>
            </w:r>
          </w:p>
        </w:tc>
        <w:tc>
          <w:tcPr>
            <w:tcW w:w="5670" w:type="dxa"/>
          </w:tcPr>
          <w:p w14:paraId="41C8E18E" w14:textId="77777777" w:rsidR="004902DB" w:rsidRDefault="004902DB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  <w:p w14:paraId="5281D475" w14:textId="77777777" w:rsidR="00875BBD" w:rsidRPr="004A09D8" w:rsidRDefault="00875BB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  <w:tr w:rsidR="0075675D" w:rsidRPr="004A09D8" w14:paraId="5CE4295B" w14:textId="77777777" w:rsidTr="004A09D8">
        <w:tc>
          <w:tcPr>
            <w:tcW w:w="534" w:type="dxa"/>
            <w:vMerge w:val="restart"/>
          </w:tcPr>
          <w:p w14:paraId="48C0A5FF" w14:textId="77777777" w:rsidR="0075675D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33</w:t>
            </w:r>
            <w:r w:rsidR="0075675D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14:paraId="21AD10C3" w14:textId="77777777" w:rsidR="0075675D" w:rsidRPr="004A09D8" w:rsidRDefault="0075675D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Decyzja komisji rekrutacyjnej</w:t>
            </w:r>
          </w:p>
        </w:tc>
        <w:tc>
          <w:tcPr>
            <w:tcW w:w="5670" w:type="dxa"/>
          </w:tcPr>
          <w:p w14:paraId="0768DC9D" w14:textId="77777777" w:rsidR="0075675D" w:rsidRPr="004A09D8" w:rsidRDefault="0075675D" w:rsidP="004A09D8">
            <w:pPr>
              <w:numPr>
                <w:ilvl w:val="0"/>
                <w:numId w:val="14"/>
              </w:numPr>
              <w:spacing w:after="0"/>
              <w:ind w:left="176" w:hanging="176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Kandydat/ kandydatka został/ została zakwalifikowany/ zakwalifikowana do udziału w projekcie</w:t>
            </w:r>
          </w:p>
        </w:tc>
      </w:tr>
      <w:tr w:rsidR="0075675D" w:rsidRPr="004A09D8" w14:paraId="17D66CAC" w14:textId="77777777" w:rsidTr="004A09D8">
        <w:tc>
          <w:tcPr>
            <w:tcW w:w="534" w:type="dxa"/>
            <w:vMerge/>
          </w:tcPr>
          <w:p w14:paraId="38137C59" w14:textId="77777777" w:rsidR="0075675D" w:rsidRPr="004A09D8" w:rsidRDefault="0075675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963893" w14:textId="77777777" w:rsidR="0075675D" w:rsidRPr="004A09D8" w:rsidRDefault="0075675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053BDD" w14:textId="77777777" w:rsidR="0075675D" w:rsidRPr="004A09D8" w:rsidRDefault="0075675D" w:rsidP="004A09D8">
            <w:pPr>
              <w:numPr>
                <w:ilvl w:val="0"/>
                <w:numId w:val="14"/>
              </w:numPr>
              <w:spacing w:after="0"/>
              <w:ind w:left="176" w:hanging="176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Kandydat/ kandydatka nie został/ nie została zakwalifikowany/ zakwalifikowana do udziału w projekcie</w:t>
            </w:r>
          </w:p>
        </w:tc>
      </w:tr>
      <w:tr w:rsidR="0075675D" w:rsidRPr="004A09D8" w14:paraId="385AA121" w14:textId="77777777" w:rsidTr="004A09D8">
        <w:tc>
          <w:tcPr>
            <w:tcW w:w="534" w:type="dxa"/>
            <w:vMerge/>
          </w:tcPr>
          <w:p w14:paraId="1813BEBB" w14:textId="77777777" w:rsidR="0075675D" w:rsidRPr="004A09D8" w:rsidRDefault="0075675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888C0E8" w14:textId="77777777" w:rsidR="0075675D" w:rsidRPr="004A09D8" w:rsidRDefault="0075675D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5D6E3B" w14:textId="77777777" w:rsidR="0075675D" w:rsidRPr="004A09D8" w:rsidRDefault="0075675D" w:rsidP="004A09D8">
            <w:pPr>
              <w:numPr>
                <w:ilvl w:val="0"/>
                <w:numId w:val="14"/>
              </w:numPr>
              <w:spacing w:after="0"/>
              <w:ind w:left="176" w:hanging="142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Kandydat/ kandydatka nie został/ nie została zakwalifikowany/ zakwalifikowana do udziału w projekcie, ale został umieszczony/ umieszczona na liście rezerwowej</w:t>
            </w:r>
          </w:p>
        </w:tc>
      </w:tr>
      <w:tr w:rsidR="00FF35B7" w:rsidRPr="004A09D8" w14:paraId="174EB16B" w14:textId="77777777" w:rsidTr="00875BBD">
        <w:trPr>
          <w:trHeight w:val="759"/>
        </w:trPr>
        <w:tc>
          <w:tcPr>
            <w:tcW w:w="534" w:type="dxa"/>
          </w:tcPr>
          <w:p w14:paraId="07E444B6" w14:textId="77777777" w:rsidR="00FF35B7" w:rsidRPr="004A09D8" w:rsidRDefault="00A4197B" w:rsidP="004A09D8">
            <w:pPr>
              <w:spacing w:after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34</w:t>
            </w:r>
            <w:r w:rsidR="00AF5B9C" w:rsidRPr="004A09D8">
              <w:rPr>
                <w:color w:val="222222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B2CA5CD" w14:textId="77777777" w:rsidR="00FF35B7" w:rsidRPr="004A09D8" w:rsidRDefault="004902DB" w:rsidP="004A09D8">
            <w:pPr>
              <w:spacing w:after="0"/>
              <w:rPr>
                <w:color w:val="222222"/>
                <w:sz w:val="24"/>
                <w:szCs w:val="24"/>
              </w:rPr>
            </w:pPr>
            <w:r w:rsidRPr="004A09D8">
              <w:rPr>
                <w:color w:val="222222"/>
                <w:sz w:val="24"/>
                <w:szCs w:val="24"/>
              </w:rPr>
              <w:t>Data i podpis członków komisji rekrutacyjnej</w:t>
            </w:r>
          </w:p>
        </w:tc>
        <w:tc>
          <w:tcPr>
            <w:tcW w:w="5670" w:type="dxa"/>
          </w:tcPr>
          <w:p w14:paraId="5AE17F57" w14:textId="77777777" w:rsidR="00AF5B9C" w:rsidRPr="004A09D8" w:rsidRDefault="00AF5B9C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  <w:p w14:paraId="17DF0C97" w14:textId="77777777" w:rsidR="00AF5B9C" w:rsidRPr="004A09D8" w:rsidRDefault="00AF5B9C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  <w:p w14:paraId="62F2CA7B" w14:textId="77777777" w:rsidR="00AF5B9C" w:rsidRPr="004A09D8" w:rsidRDefault="00AF5B9C" w:rsidP="004A09D8">
            <w:pPr>
              <w:spacing w:after="0"/>
              <w:rPr>
                <w:color w:val="222222"/>
                <w:sz w:val="24"/>
                <w:szCs w:val="24"/>
              </w:rPr>
            </w:pPr>
          </w:p>
        </w:tc>
      </w:tr>
    </w:tbl>
    <w:p w14:paraId="40F91C74" w14:textId="77777777" w:rsidR="00FF35B7" w:rsidRPr="00270AAA" w:rsidRDefault="00FF35B7" w:rsidP="00977C1F">
      <w:pPr>
        <w:spacing w:after="0"/>
        <w:rPr>
          <w:color w:val="222222"/>
          <w:sz w:val="24"/>
          <w:szCs w:val="24"/>
        </w:rPr>
      </w:pPr>
    </w:p>
    <w:sectPr w:rsidR="00FF35B7" w:rsidRPr="00270AAA" w:rsidSect="00704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1134" w:left="1418" w:header="567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C117" w14:textId="77777777" w:rsidR="00DB202E" w:rsidRDefault="00DB202E" w:rsidP="00647665">
      <w:pPr>
        <w:spacing w:after="0" w:line="240" w:lineRule="auto"/>
      </w:pPr>
      <w:r>
        <w:separator/>
      </w:r>
    </w:p>
  </w:endnote>
  <w:endnote w:type="continuationSeparator" w:id="0">
    <w:p w14:paraId="2A18C0AA" w14:textId="77777777" w:rsidR="00DB202E" w:rsidRDefault="00DB202E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8CC5" w14:textId="77777777" w:rsidR="00B0140F" w:rsidRDefault="00B01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E74" w14:textId="77777777" w:rsidR="00001BB8" w:rsidRDefault="00001BB8" w:rsidP="00001BB8">
    <w:pPr>
      <w:pStyle w:val="Stopka"/>
      <w:pBdr>
        <w:top w:val="single" w:sz="4" w:space="1" w:color="auto"/>
      </w:pBdr>
    </w:pPr>
    <w:r>
      <w:t>ul. Powstańców Wlkp. 63</w:t>
    </w:r>
    <w:r>
      <w:tab/>
    </w:r>
    <w:r>
      <w:tab/>
      <w:t>Email: sek@zss.pl</w:t>
    </w:r>
  </w:p>
  <w:p w14:paraId="090DDEE0" w14:textId="77777777" w:rsidR="00001BB8" w:rsidRDefault="00001BB8" w:rsidP="00001BB8">
    <w:pPr>
      <w:pStyle w:val="Stopka"/>
      <w:pBdr>
        <w:top w:val="single" w:sz="4" w:space="1" w:color="auto"/>
      </w:pBdr>
    </w:pPr>
    <w:r>
      <w:t>85-090 Bydgoszcz</w:t>
    </w:r>
    <w:r w:rsidRPr="00001BB8">
      <w:t xml:space="preserve"> </w:t>
    </w:r>
    <w:r>
      <w:tab/>
    </w:r>
    <w:r>
      <w:tab/>
      <w:t>Telefon:  52-342-39-39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1243" w14:textId="77777777" w:rsidR="00B0140F" w:rsidRDefault="00B01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DA0B" w14:textId="77777777" w:rsidR="00DB202E" w:rsidRDefault="00DB202E" w:rsidP="00647665">
      <w:pPr>
        <w:spacing w:after="0" w:line="240" w:lineRule="auto"/>
      </w:pPr>
      <w:r>
        <w:separator/>
      </w:r>
    </w:p>
  </w:footnote>
  <w:footnote w:type="continuationSeparator" w:id="0">
    <w:p w14:paraId="27C2472D" w14:textId="77777777" w:rsidR="00DB202E" w:rsidRDefault="00DB202E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6A5D" w14:textId="77777777" w:rsidR="00B0140F" w:rsidRDefault="00B01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81E" w14:textId="77777777" w:rsidR="007C0801" w:rsidRDefault="00DB202E" w:rsidP="007C0801">
    <w:pPr>
      <w:pStyle w:val="Nagwek"/>
      <w:jc w:val="center"/>
    </w:pPr>
    <w:r>
      <w:rPr>
        <w:noProof/>
      </w:rPr>
      <w:object w:dxaOrig="1440" w:dyaOrig="1440" w14:anchorId="5EE5E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78.85pt;margin-top:8.85pt;width:79.5pt;height:41.5pt;z-index:251659264;mso-position-horizontal-relative:text;mso-position-vertical-relative:text">
          <v:imagedata r:id="rId1" o:title=""/>
        </v:shape>
        <o:OLEObject Type="Embed" ProgID="CorelDraw.Graphic.17" ShapeID="_x0000_s2059" DrawAspect="Content" ObjectID="_1636731550" r:id="rId2"/>
      </w:object>
    </w:r>
    <w:r w:rsidR="00DB45A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825AA6" wp14:editId="64DC5750">
          <wp:simplePos x="0" y="0"/>
          <wp:positionH relativeFrom="column">
            <wp:posOffset>4128770</wp:posOffset>
          </wp:positionH>
          <wp:positionV relativeFrom="paragraph">
            <wp:posOffset>174625</wp:posOffset>
          </wp:positionV>
          <wp:extent cx="1676400" cy="501015"/>
          <wp:effectExtent l="0" t="0" r="0" b="0"/>
          <wp:wrapNone/>
          <wp:docPr id="9" name="Obraz 9" descr="Logo UE Fundusz Społ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E Fundusz Społeczny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D72C3" w14:textId="77777777" w:rsidR="007C0801" w:rsidRDefault="00DB45AA" w:rsidP="007C080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0E7D10" wp14:editId="6AE0C951">
          <wp:simplePos x="0" y="0"/>
          <wp:positionH relativeFrom="column">
            <wp:posOffset>-378460</wp:posOffset>
          </wp:positionH>
          <wp:positionV relativeFrom="paragraph">
            <wp:posOffset>-116840</wp:posOffset>
          </wp:positionV>
          <wp:extent cx="1534795" cy="714375"/>
          <wp:effectExtent l="0" t="0" r="8255" b="9525"/>
          <wp:wrapNone/>
          <wp:docPr id="8" name="Obraz 8" descr="Logo FE Wiedza edukac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E Wiedza edukacja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870D8" w14:textId="77777777" w:rsidR="004B3680" w:rsidRPr="00AC15F1" w:rsidRDefault="00DB45AA" w:rsidP="007C0801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982807" wp14:editId="04447B46">
              <wp:simplePos x="0" y="0"/>
              <wp:positionH relativeFrom="column">
                <wp:posOffset>-864235</wp:posOffset>
              </wp:positionH>
              <wp:positionV relativeFrom="paragraph">
                <wp:posOffset>462915</wp:posOffset>
              </wp:positionV>
              <wp:extent cx="7534275" cy="0"/>
              <wp:effectExtent l="21590" t="24765" r="16510" b="228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E5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8.05pt;margin-top:36.45pt;width:59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cD1AEAAIsDAAAOAAAAZHJzL2Uyb0RvYy54bWysU9tu2zAMfR+wfxD0vjj3rEacYkjXvXRb&#10;gHYfwEiyLUwWBUmJnb8fpVzWdW/DXgRKJA/Jc6j1/dAZdlQ+aLQVn4zGnCkrUGrbVPzHy+OHj5yF&#10;CFaCQasqflKB32/ev1v3rlRTbNFI5RmB2FD2ruJtjK4siiBa1UEYoVOWnDX6DiJdfVNIDz2hd6aY&#10;jsfLokcvnUehQqDXh7OTbzJ+XSsRv9d1UJGZilNvMZ8+n/t0Fps1lI0H12pxaQP+oYsOtKWiN6gH&#10;iMAOXv8F1WnhMWAdRwK7AutaC5VnoGkm4zfTPLfgVJ6FyAnuRlP4f7Di23HnmZakHWcWOpLo0yFi&#10;rsyWiZ7ehZKitnbn04BisM/uCcXPwCxuW7CNysEvJ0e5k5RR/JGSLsFRkX3/FSXFAOFnrobadwmS&#10;WGBDluR0k0QNkQl6XC1m8+lqwZm4+goor4nOh/hFYceSUfEQPeimjVu0loRHP8ll4PgUYmoLymtC&#10;qmrxURuT9TeW9RWfTVaLcc4IaLRM3hQXfLPfGs+OQCt0N58tZ/M8JHleh3k8WJnRWgXy88WOoM3Z&#10;purGJjyVt/LS0pWcM817lKedvzJIiuemL9uZVur1PfP8+w9tfgEAAP//AwBQSwMEFAAGAAgAAAAh&#10;AE6HswzgAAAACwEAAA8AAABkcnMvZG93bnJldi54bWxMj8FOwzAMhu9IvENkJG5b0g0GK00nBOJC&#10;NQEdcPYar61onKrJtvL2ZOIAR9uf/v9zthptJw40+NaxhmSqQBBXzrRca3jfPE1uQfiAbLBzTBq+&#10;ycMqPz/LMDXuyG90KEMtYgj7FDU0IfSplL5qyKKfup443nZusBjiONTSDHiM4baTM6UW0mLLsaHB&#10;nh4aqr7KvY0lSxyH4uVjPd88t4+fxfq1KHe11pcX4/0diEBj+IPhpB/VIY9OW7dn40WnYZLMF0lk&#10;NdzMliBOhLpWVyC2vxuZZ/L/D/kPAAAA//8DAFBLAQItABQABgAIAAAAIQC2gziS/gAAAOEBAAAT&#10;AAAAAAAAAAAAAAAAAAAAAABbQ29udGVudF9UeXBlc10ueG1sUEsBAi0AFAAGAAgAAAAhADj9If/W&#10;AAAAlAEAAAsAAAAAAAAAAAAAAAAALwEAAF9yZWxzLy5yZWxzUEsBAi0AFAAGAAgAAAAhAFue9wPU&#10;AQAAiwMAAA4AAAAAAAAAAAAAAAAALgIAAGRycy9lMm9Eb2MueG1sUEsBAi0AFAAGAAgAAAAhAE6H&#10;swzgAAAACwEAAA8AAAAAAAAAAAAAAAAALgQAAGRycy9kb3ducmV2LnhtbFBLBQYAAAAABAAEAPMA&#10;AAA7BQAAAAA=&#10;" strokecolor="#943634" strokeweight="2.5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5FD4" w14:textId="77777777" w:rsidR="00B0140F" w:rsidRDefault="00B01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400"/>
    <w:multiLevelType w:val="hybridMultilevel"/>
    <w:tmpl w:val="D6C87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820DC"/>
    <w:multiLevelType w:val="hybridMultilevel"/>
    <w:tmpl w:val="C23299CC"/>
    <w:lvl w:ilvl="0" w:tplc="C010D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13E018C"/>
    <w:multiLevelType w:val="hybridMultilevel"/>
    <w:tmpl w:val="10562B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BD8"/>
    <w:multiLevelType w:val="hybridMultilevel"/>
    <w:tmpl w:val="99F4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22759B9"/>
    <w:multiLevelType w:val="hybridMultilevel"/>
    <w:tmpl w:val="9C92050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DDA032A"/>
    <w:multiLevelType w:val="hybridMultilevel"/>
    <w:tmpl w:val="2472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2B4"/>
    <w:multiLevelType w:val="hybridMultilevel"/>
    <w:tmpl w:val="73F85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0" fillcolor="#d6232a" stroke="f">
      <v:fill color="#d6232a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01BB8"/>
    <w:rsid w:val="0001620E"/>
    <w:rsid w:val="00041CDB"/>
    <w:rsid w:val="00046AA9"/>
    <w:rsid w:val="000647BD"/>
    <w:rsid w:val="000761CC"/>
    <w:rsid w:val="0008199E"/>
    <w:rsid w:val="00090B61"/>
    <w:rsid w:val="000A3082"/>
    <w:rsid w:val="000C1A9C"/>
    <w:rsid w:val="000C20DB"/>
    <w:rsid w:val="000E0543"/>
    <w:rsid w:val="000E3675"/>
    <w:rsid w:val="000E4DC2"/>
    <w:rsid w:val="000F46CE"/>
    <w:rsid w:val="001121AD"/>
    <w:rsid w:val="001130B3"/>
    <w:rsid w:val="00125350"/>
    <w:rsid w:val="00153F30"/>
    <w:rsid w:val="001639B7"/>
    <w:rsid w:val="00173F27"/>
    <w:rsid w:val="00182C2D"/>
    <w:rsid w:val="001B3582"/>
    <w:rsid w:val="001C64CD"/>
    <w:rsid w:val="00202927"/>
    <w:rsid w:val="002064D0"/>
    <w:rsid w:val="002160C7"/>
    <w:rsid w:val="00216836"/>
    <w:rsid w:val="00234F86"/>
    <w:rsid w:val="002450A1"/>
    <w:rsid w:val="0026336B"/>
    <w:rsid w:val="00270AAA"/>
    <w:rsid w:val="00282C60"/>
    <w:rsid w:val="002A2EA8"/>
    <w:rsid w:val="002B0C70"/>
    <w:rsid w:val="003009D7"/>
    <w:rsid w:val="00373D8A"/>
    <w:rsid w:val="00375EFA"/>
    <w:rsid w:val="0038356D"/>
    <w:rsid w:val="004163CA"/>
    <w:rsid w:val="0042450F"/>
    <w:rsid w:val="00433BF3"/>
    <w:rsid w:val="00457BC2"/>
    <w:rsid w:val="004902DB"/>
    <w:rsid w:val="004A09D8"/>
    <w:rsid w:val="004A51D2"/>
    <w:rsid w:val="004B3680"/>
    <w:rsid w:val="004C11ED"/>
    <w:rsid w:val="004F7140"/>
    <w:rsid w:val="00553CFF"/>
    <w:rsid w:val="00572D43"/>
    <w:rsid w:val="00586C22"/>
    <w:rsid w:val="005906AC"/>
    <w:rsid w:val="005B57F1"/>
    <w:rsid w:val="005C37B8"/>
    <w:rsid w:val="005C3A6F"/>
    <w:rsid w:val="005D1017"/>
    <w:rsid w:val="00604960"/>
    <w:rsid w:val="00645893"/>
    <w:rsid w:val="00647665"/>
    <w:rsid w:val="00655488"/>
    <w:rsid w:val="006570FA"/>
    <w:rsid w:val="00665CC6"/>
    <w:rsid w:val="006754DD"/>
    <w:rsid w:val="00680BDE"/>
    <w:rsid w:val="006943C1"/>
    <w:rsid w:val="006B038A"/>
    <w:rsid w:val="006D1CBC"/>
    <w:rsid w:val="006D6560"/>
    <w:rsid w:val="00703432"/>
    <w:rsid w:val="0070454D"/>
    <w:rsid w:val="00731520"/>
    <w:rsid w:val="0075675D"/>
    <w:rsid w:val="007825C9"/>
    <w:rsid w:val="007924CC"/>
    <w:rsid w:val="00794AEE"/>
    <w:rsid w:val="00794ED3"/>
    <w:rsid w:val="007A5339"/>
    <w:rsid w:val="007C0801"/>
    <w:rsid w:val="007C5C80"/>
    <w:rsid w:val="00875BBD"/>
    <w:rsid w:val="008B6F3F"/>
    <w:rsid w:val="00943633"/>
    <w:rsid w:val="009573A5"/>
    <w:rsid w:val="00977C1F"/>
    <w:rsid w:val="00986A62"/>
    <w:rsid w:val="00995CAF"/>
    <w:rsid w:val="009A25F9"/>
    <w:rsid w:val="009B7883"/>
    <w:rsid w:val="009E4856"/>
    <w:rsid w:val="00A4197B"/>
    <w:rsid w:val="00A710F4"/>
    <w:rsid w:val="00AA64EB"/>
    <w:rsid w:val="00AC15F1"/>
    <w:rsid w:val="00AF5B9C"/>
    <w:rsid w:val="00B0140F"/>
    <w:rsid w:val="00B43E91"/>
    <w:rsid w:val="00B611CE"/>
    <w:rsid w:val="00B977FE"/>
    <w:rsid w:val="00BB46A0"/>
    <w:rsid w:val="00BD46A2"/>
    <w:rsid w:val="00BF08B6"/>
    <w:rsid w:val="00C0534D"/>
    <w:rsid w:val="00C54975"/>
    <w:rsid w:val="00C8504C"/>
    <w:rsid w:val="00CF4792"/>
    <w:rsid w:val="00CF60E2"/>
    <w:rsid w:val="00D22A34"/>
    <w:rsid w:val="00D403B3"/>
    <w:rsid w:val="00DA3292"/>
    <w:rsid w:val="00DA36B6"/>
    <w:rsid w:val="00DB202E"/>
    <w:rsid w:val="00DB45AA"/>
    <w:rsid w:val="00DC5F5D"/>
    <w:rsid w:val="00DE0331"/>
    <w:rsid w:val="00E009C0"/>
    <w:rsid w:val="00E13BC5"/>
    <w:rsid w:val="00E22BF8"/>
    <w:rsid w:val="00E2477B"/>
    <w:rsid w:val="00E45579"/>
    <w:rsid w:val="00E567C0"/>
    <w:rsid w:val="00E96759"/>
    <w:rsid w:val="00EA37FD"/>
    <w:rsid w:val="00EB684B"/>
    <w:rsid w:val="00EC73C3"/>
    <w:rsid w:val="00ED0AE8"/>
    <w:rsid w:val="00ED123B"/>
    <w:rsid w:val="00F54DE6"/>
    <w:rsid w:val="00F5666B"/>
    <w:rsid w:val="00F6674E"/>
    <w:rsid w:val="00F73758"/>
    <w:rsid w:val="00F8192E"/>
    <w:rsid w:val="00FC6805"/>
    <w:rsid w:val="00FE3447"/>
    <w:rsid w:val="00FE3722"/>
    <w:rsid w:val="00FF2717"/>
    <w:rsid w:val="00FF35B7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530C8A62"/>
  <w15:docId w15:val="{F4ECBCDA-1CB0-4442-BC2A-454D8F2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apple-style-span">
    <w:name w:val="apple-style-span"/>
    <w:basedOn w:val="Domylnaczcionkaakapitu"/>
    <w:rsid w:val="001C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PAWEL&amp;MARLENA</cp:lastModifiedBy>
  <cp:revision>4</cp:revision>
  <cp:lastPrinted>2015-10-08T12:05:00Z</cp:lastPrinted>
  <dcterms:created xsi:type="dcterms:W3CDTF">2019-10-06T10:01:00Z</dcterms:created>
  <dcterms:modified xsi:type="dcterms:W3CDTF">2019-12-01T17:53:00Z</dcterms:modified>
</cp:coreProperties>
</file>